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E3" w:rsidRDefault="008630E3" w:rsidP="008630E3">
      <w:pPr>
        <w:pStyle w:val="Normale1"/>
        <w:jc w:val="both"/>
        <w:rPr>
          <w:rFonts w:ascii="Times New Roman" w:hAnsi="Times New Roman" w:cs="Times New Roman"/>
          <w:b/>
          <w:lang w:eastAsia="en-US"/>
        </w:rPr>
      </w:pPr>
      <w:bookmarkStart w:id="0" w:name="_GoBack"/>
      <w:bookmarkEnd w:id="0"/>
      <w:r w:rsidRPr="00043E50">
        <w:rPr>
          <w:rFonts w:ascii="Times New Roman" w:hAnsi="Times New Roman" w:cs="Times New Roman"/>
          <w:b/>
          <w:lang w:eastAsia="en-US"/>
        </w:rPr>
        <w:t>ALLEGATO 2</w:t>
      </w:r>
    </w:p>
    <w:p w:rsidR="008630E3" w:rsidRDefault="008630E3" w:rsidP="008630E3">
      <w:pPr>
        <w:pStyle w:val="Normale1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MODELLO DICHIARAZIONE PUNTEGGIO</w:t>
      </w:r>
    </w:p>
    <w:p w:rsidR="008630E3" w:rsidRPr="00043E50" w:rsidRDefault="008630E3" w:rsidP="008630E3">
      <w:pPr>
        <w:pStyle w:val="Normale1"/>
        <w:jc w:val="center"/>
        <w:rPr>
          <w:rFonts w:ascii="Times New Roman" w:hAnsi="Times New Roman" w:cs="Times New Roman"/>
          <w:b/>
          <w:lang w:eastAsia="en-US"/>
        </w:rPr>
      </w:pPr>
    </w:p>
    <w:tbl>
      <w:tblPr>
        <w:tblW w:w="927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895"/>
        <w:gridCol w:w="2835"/>
        <w:gridCol w:w="1843"/>
        <w:gridCol w:w="1701"/>
      </w:tblGrid>
      <w:tr w:rsidR="008630E3" w:rsidRPr="00C422D8" w:rsidTr="00C15CA0">
        <w:trPr>
          <w:trHeight w:val="772"/>
        </w:trPr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E3" w:rsidRPr="00C422D8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3" w:rsidRDefault="008630E3" w:rsidP="00C15CA0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Autodichiarazione</w:t>
            </w:r>
          </w:p>
          <w:p w:rsidR="008630E3" w:rsidRPr="00C422D8" w:rsidRDefault="008630E3" w:rsidP="00C15CA0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3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Punteggio attribuito dalla Commissione</w:t>
            </w:r>
          </w:p>
        </w:tc>
      </w:tr>
      <w:tr w:rsidR="008630E3" w:rsidRPr="00C422D8" w:rsidTr="00C15CA0">
        <w:trPr>
          <w:trHeight w:val="74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E3" w:rsidRPr="00F7089C" w:rsidRDefault="008630E3" w:rsidP="00C15CA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Laurea specifica</w:t>
            </w:r>
            <w:r w:rsidRPr="00F70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connessa alle aree tematiche oggetto del presente bando </w:t>
            </w:r>
          </w:p>
          <w:p w:rsidR="008630E3" w:rsidRPr="00F7089C" w:rsidRDefault="008630E3" w:rsidP="00C15CA0">
            <w:pPr>
              <w:pStyle w:val="Normale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3" w:rsidRPr="00F7089C" w:rsidRDefault="008630E3" w:rsidP="00C15CA0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F7089C">
              <w:rPr>
                <w:rFonts w:ascii="Times New Roman" w:hAnsi="Times New Roman" w:cs="Times New Roman"/>
                <w:lang w:eastAsia="en-US"/>
              </w:rPr>
              <w:t xml:space="preserve">Punti </w:t>
            </w:r>
            <w:r w:rsidRPr="00F7089C">
              <w:rPr>
                <w:rFonts w:ascii="Times New Roman" w:hAnsi="Times New Roman" w:cs="Times New Roman"/>
                <w:b/>
                <w:lang w:eastAsia="en-US"/>
              </w:rPr>
              <w:t>30</w:t>
            </w:r>
            <w:r w:rsidRPr="00F7089C">
              <w:rPr>
                <w:rFonts w:ascii="Times New Roman" w:hAnsi="Times New Roman" w:cs="Times New Roman"/>
                <w:lang w:eastAsia="en-US"/>
              </w:rPr>
              <w:t xml:space="preserve"> voto 110 e lode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E3" w:rsidRPr="00C422D8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3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0E3" w:rsidRPr="00C422D8" w:rsidTr="00C15CA0">
        <w:trPr>
          <w:trHeight w:val="73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E3" w:rsidRPr="00F7089C" w:rsidRDefault="008630E3" w:rsidP="00C15CA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3" w:rsidRPr="00F7089C" w:rsidRDefault="008630E3" w:rsidP="00C15CA0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F7089C">
              <w:rPr>
                <w:rFonts w:ascii="Times New Roman" w:hAnsi="Times New Roman" w:cs="Times New Roman"/>
                <w:lang w:eastAsia="en-US"/>
              </w:rPr>
              <w:t xml:space="preserve">Punti </w:t>
            </w:r>
            <w:r w:rsidRPr="00F7089C">
              <w:rPr>
                <w:rFonts w:ascii="Times New Roman" w:hAnsi="Times New Roman" w:cs="Times New Roman"/>
                <w:b/>
                <w:lang w:eastAsia="en-US"/>
              </w:rPr>
              <w:t>25</w:t>
            </w:r>
            <w:r w:rsidRPr="00F7089C">
              <w:rPr>
                <w:rFonts w:ascii="Times New Roman" w:hAnsi="Times New Roman" w:cs="Times New Roman"/>
                <w:lang w:eastAsia="en-US"/>
              </w:rPr>
              <w:t xml:space="preserve"> voto 110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E3" w:rsidRPr="00C422D8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3" w:rsidRPr="00C422D8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0E3" w:rsidRPr="00C422D8" w:rsidTr="00C15CA0">
        <w:trPr>
          <w:trHeight w:val="68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E3" w:rsidRPr="00F7089C" w:rsidRDefault="008630E3" w:rsidP="00C15CA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3" w:rsidRPr="00F7089C" w:rsidRDefault="008630E3" w:rsidP="00C15CA0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F7089C">
              <w:rPr>
                <w:rFonts w:ascii="Times New Roman" w:hAnsi="Times New Roman" w:cs="Times New Roman"/>
                <w:lang w:eastAsia="en-US"/>
              </w:rPr>
              <w:t xml:space="preserve">Punti </w:t>
            </w:r>
            <w:r w:rsidRPr="00F7089C">
              <w:rPr>
                <w:rFonts w:ascii="Times New Roman" w:hAnsi="Times New Roman" w:cs="Times New Roman"/>
                <w:b/>
                <w:lang w:eastAsia="en-US"/>
              </w:rPr>
              <w:t>20</w:t>
            </w:r>
            <w:r w:rsidRPr="00F7089C">
              <w:rPr>
                <w:rFonts w:ascii="Times New Roman" w:hAnsi="Times New Roman" w:cs="Times New Roman"/>
                <w:lang w:eastAsia="en-US"/>
              </w:rPr>
              <w:t xml:space="preserve"> voti da 100 a 109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E3" w:rsidRPr="00C422D8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3" w:rsidRPr="00C422D8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0E3" w:rsidRPr="00C422D8" w:rsidTr="00C15CA0">
        <w:trPr>
          <w:trHeight w:val="70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E3" w:rsidRPr="00F7089C" w:rsidRDefault="008630E3" w:rsidP="00C15CA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3" w:rsidRPr="00F7089C" w:rsidRDefault="008630E3" w:rsidP="00C15CA0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F7089C">
              <w:rPr>
                <w:rFonts w:ascii="Times New Roman" w:hAnsi="Times New Roman" w:cs="Times New Roman"/>
                <w:lang w:eastAsia="en-US"/>
              </w:rPr>
              <w:t xml:space="preserve">Punti </w:t>
            </w:r>
            <w:r w:rsidRPr="00F7089C">
              <w:rPr>
                <w:rFonts w:ascii="Times New Roman" w:hAnsi="Times New Roman" w:cs="Times New Roman"/>
                <w:b/>
                <w:lang w:eastAsia="en-US"/>
              </w:rPr>
              <w:t>15</w:t>
            </w:r>
            <w:r w:rsidRPr="00F7089C">
              <w:rPr>
                <w:rFonts w:ascii="Times New Roman" w:hAnsi="Times New Roman" w:cs="Times New Roman"/>
                <w:lang w:eastAsia="en-US"/>
              </w:rPr>
              <w:t xml:space="preserve"> voti da 90 a 99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E3" w:rsidRPr="00C422D8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3" w:rsidRPr="00C422D8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0E3" w:rsidRPr="00C422D8" w:rsidTr="00C15CA0">
        <w:trPr>
          <w:trHeight w:val="63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E3" w:rsidRPr="00F7089C" w:rsidRDefault="008630E3" w:rsidP="00C15CA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3" w:rsidRPr="00F7089C" w:rsidRDefault="008630E3" w:rsidP="00C15CA0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F7089C">
              <w:rPr>
                <w:rFonts w:ascii="Times New Roman" w:hAnsi="Times New Roman" w:cs="Times New Roman"/>
                <w:lang w:eastAsia="en-US"/>
              </w:rPr>
              <w:t xml:space="preserve">Punti </w:t>
            </w:r>
            <w:r w:rsidRPr="00F7089C">
              <w:rPr>
                <w:rFonts w:ascii="Times New Roman" w:hAnsi="Times New Roman" w:cs="Times New Roman"/>
                <w:b/>
                <w:lang w:eastAsia="en-US"/>
              </w:rPr>
              <w:t>10</w:t>
            </w:r>
            <w:r w:rsidRPr="00F7089C">
              <w:rPr>
                <w:rFonts w:ascii="Times New Roman" w:hAnsi="Times New Roman" w:cs="Times New Roman"/>
                <w:lang w:eastAsia="en-US"/>
              </w:rPr>
              <w:t xml:space="preserve"> voti da 0 a 89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E3" w:rsidRPr="00C422D8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3" w:rsidRPr="00C422D8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0E3" w:rsidRPr="00C070F8" w:rsidTr="00C15CA0">
        <w:trPr>
          <w:trHeight w:val="172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E3" w:rsidRPr="00C070F8" w:rsidRDefault="008630E3" w:rsidP="00C15CA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070F8">
              <w:rPr>
                <w:rFonts w:ascii="Times New Roman" w:hAnsi="Times New Roman" w:cs="Times New Roman"/>
                <w:b/>
                <w:bCs/>
              </w:rPr>
              <w:t>Titoli di specializzazione post  laurea</w:t>
            </w:r>
            <w:r w:rsidRPr="00C070F8">
              <w:rPr>
                <w:rFonts w:ascii="Times New Roman" w:hAnsi="Times New Roman" w:cs="Times New Roman"/>
              </w:rPr>
              <w:t xml:space="preserve"> connessi alle aree tematiche oggetto del presente bando. </w:t>
            </w:r>
          </w:p>
          <w:p w:rsidR="008630E3" w:rsidRPr="00C070F8" w:rsidRDefault="008630E3" w:rsidP="00C15CA0">
            <w:pPr>
              <w:pStyle w:val="Normale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E3" w:rsidRDefault="008630E3" w:rsidP="00C15CA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C070F8">
              <w:rPr>
                <w:rFonts w:ascii="Times New Roman" w:hAnsi="Times New Roman" w:cs="Times New Roman"/>
              </w:rPr>
              <w:t>Punti</w:t>
            </w:r>
            <w:r w:rsidRPr="005A1FFC">
              <w:rPr>
                <w:rFonts w:ascii="Times New Roman" w:hAnsi="Times New Roman" w:cs="Times New Roman"/>
                <w:b/>
              </w:rPr>
              <w:t xml:space="preserve"> 2</w:t>
            </w:r>
            <w:r w:rsidRPr="00C070F8">
              <w:rPr>
                <w:rFonts w:ascii="Times New Roman" w:hAnsi="Times New Roman" w:cs="Times New Roman"/>
              </w:rPr>
              <w:t xml:space="preserve"> per specializzazione post-laurea </w:t>
            </w:r>
            <w:r>
              <w:rPr>
                <w:rFonts w:ascii="Times New Roman" w:hAnsi="Times New Roman" w:cs="Times New Roman"/>
              </w:rPr>
              <w:t>(</w:t>
            </w:r>
            <w:r w:rsidRPr="00C070F8">
              <w:rPr>
                <w:rFonts w:ascii="Times New Roman" w:hAnsi="Times New Roman" w:cs="Times New Roman"/>
              </w:rPr>
              <w:t xml:space="preserve">120 </w:t>
            </w:r>
            <w:proofErr w:type="spellStart"/>
            <w:r w:rsidRPr="00C070F8">
              <w:rPr>
                <w:rFonts w:ascii="Times New Roman" w:hAnsi="Times New Roman" w:cs="Times New Roman"/>
              </w:rPr>
              <w:t>cfu</w:t>
            </w:r>
            <w:proofErr w:type="spellEnd"/>
            <w:r w:rsidRPr="00C070F8">
              <w:rPr>
                <w:rFonts w:ascii="Times New Roman" w:hAnsi="Times New Roman" w:cs="Times New Roman"/>
              </w:rPr>
              <w:t>)</w:t>
            </w:r>
          </w:p>
          <w:p w:rsidR="008630E3" w:rsidRDefault="008630E3" w:rsidP="00C15CA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C070F8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un</w:t>
            </w:r>
            <w:r w:rsidRPr="00C070F8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  <w:r w:rsidRPr="00C070F8">
              <w:rPr>
                <w:rFonts w:ascii="Times New Roman" w:hAnsi="Times New Roman" w:cs="Times New Roman"/>
              </w:rPr>
              <w:t>.</w:t>
            </w:r>
          </w:p>
          <w:p w:rsidR="008630E3" w:rsidRPr="00C070F8" w:rsidRDefault="008630E3" w:rsidP="00C15CA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  <w:p w:rsidR="008630E3" w:rsidRPr="00C070F8" w:rsidRDefault="008630E3" w:rsidP="00C15CA0">
            <w:pPr>
              <w:pStyle w:val="Normale1"/>
              <w:rPr>
                <w:rFonts w:ascii="Times New Roman" w:hAnsi="Times New Roman" w:cs="Times New Roman"/>
              </w:rPr>
            </w:pPr>
            <w:r w:rsidRPr="00C070F8">
              <w:rPr>
                <w:rFonts w:ascii="Times New Roman" w:hAnsi="Times New Roman" w:cs="Times New Roman"/>
              </w:rPr>
              <w:t xml:space="preserve">Dottorato </w:t>
            </w:r>
            <w:r w:rsidRPr="005A1FFC">
              <w:rPr>
                <w:rFonts w:ascii="Times New Roman" w:hAnsi="Times New Roman" w:cs="Times New Roman"/>
                <w:b/>
              </w:rPr>
              <w:t>4</w:t>
            </w:r>
            <w:r w:rsidRPr="00C070F8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unti</w:t>
            </w:r>
            <w:r w:rsidRPr="00C070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E3" w:rsidRPr="00C070F8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3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0E3" w:rsidRPr="00C070F8" w:rsidTr="00C15CA0">
        <w:trPr>
          <w:trHeight w:val="106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E3" w:rsidRDefault="008630E3" w:rsidP="00C15CA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  <w:r w:rsidRPr="005A1FFC">
              <w:rPr>
                <w:rFonts w:ascii="Times New Roman" w:hAnsi="Times New Roman" w:cs="Times New Roman"/>
                <w:bCs/>
              </w:rPr>
              <w:t>Specializzazione in psicoterapia</w:t>
            </w:r>
          </w:p>
          <w:p w:rsidR="008630E3" w:rsidRPr="005A1FFC" w:rsidRDefault="008630E3" w:rsidP="00C15CA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E3" w:rsidRPr="00C070F8" w:rsidRDefault="008630E3" w:rsidP="00C15CA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C070F8">
              <w:rPr>
                <w:rFonts w:ascii="Times New Roman" w:hAnsi="Times New Roman" w:cs="Times New Roman"/>
              </w:rPr>
              <w:t>Punti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1FF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E3" w:rsidRPr="00C070F8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3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0E3" w:rsidTr="00C15CA0">
        <w:trPr>
          <w:trHeight w:val="84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E3" w:rsidRPr="005A1FFC" w:rsidRDefault="008630E3" w:rsidP="00C15CA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Pubblicazioni scientifiche inerenti la psicologia e la psicoterapia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E3" w:rsidRPr="00C070F8" w:rsidRDefault="008630E3" w:rsidP="00C15CA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</w:t>
            </w:r>
            <w:r w:rsidRPr="005A1FFC">
              <w:rPr>
                <w:rFonts w:ascii="Times New Roman" w:hAnsi="Times New Roman" w:cs="Times New Roman"/>
                <w:b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per ogni pubblicazione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E3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3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0E3" w:rsidRPr="00C422D8" w:rsidTr="00C15CA0">
        <w:trPr>
          <w:trHeight w:val="286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E3" w:rsidRPr="00C422D8" w:rsidRDefault="008630E3" w:rsidP="00C15CA0">
            <w:pPr>
              <w:pStyle w:val="Normale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Congressi / convegni ≥</w:t>
            </w:r>
            <w:r w:rsidRPr="00C422D8">
              <w:rPr>
                <w:rFonts w:ascii="Times New Roman" w:hAnsi="Times New Roman" w:cs="Times New Roman"/>
              </w:rPr>
              <w:t xml:space="preserve">30 h inerenti l'ambito degli apprendimenti scolastici, e delle problematiche in età evolutiva, (es. psicopatologie dello sviluppo, psicologia scolastica, difficoltà comportamentali in età evolutiva, difficoltà socio-relazionali in età evolutiva, disabilità, stress e </w:t>
            </w:r>
            <w:proofErr w:type="spellStart"/>
            <w:r w:rsidRPr="00C422D8">
              <w:rPr>
                <w:rFonts w:ascii="Times New Roman" w:hAnsi="Times New Roman" w:cs="Times New Roman"/>
              </w:rPr>
              <w:t>burnout</w:t>
            </w:r>
            <w:proofErr w:type="spellEnd"/>
            <w:r w:rsidRPr="00C422D8">
              <w:rPr>
                <w:rFonts w:ascii="Times New Roman" w:hAnsi="Times New Roman" w:cs="Times New Roman"/>
              </w:rPr>
              <w:t xml:space="preserve">, 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E3" w:rsidRPr="00C422D8" w:rsidRDefault="008630E3" w:rsidP="00C15CA0">
            <w:pPr>
              <w:pStyle w:val="Normale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Punti </w:t>
            </w:r>
            <w:r w:rsidRPr="004A7D3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 xml:space="preserve"> per ogni convegno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E3" w:rsidRPr="00C422D8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3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0E3" w:rsidRPr="00C422D8" w:rsidTr="00C15CA0">
        <w:trPr>
          <w:trHeight w:val="1326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E3" w:rsidRDefault="008630E3" w:rsidP="00C15CA0">
            <w:pPr>
              <w:pStyle w:val="Normale1"/>
              <w:tabs>
                <w:tab w:val="left" w:pos="9736"/>
              </w:tabs>
              <w:rPr>
                <w:rFonts w:ascii="Times New Roman" w:hAnsi="Times New Roman" w:cs="Times New Roman"/>
              </w:rPr>
            </w:pPr>
            <w:r w:rsidRPr="00C422D8">
              <w:rPr>
                <w:rFonts w:ascii="Times New Roman" w:hAnsi="Times New Roman" w:cs="Times New Roman"/>
              </w:rPr>
              <w:t>Esperienza nella gestione di sportelli d'ascolto/interventi psicologici in ambito scolastico</w:t>
            </w:r>
          </w:p>
          <w:p w:rsidR="008630E3" w:rsidRPr="00C422D8" w:rsidRDefault="008630E3" w:rsidP="00C15CA0">
            <w:pPr>
              <w:pStyle w:val="Normale1"/>
              <w:rPr>
                <w:rFonts w:ascii="Times New Roman" w:hAnsi="Times New Roman" w:cs="Times New Roman"/>
              </w:rPr>
            </w:pPr>
            <w:r w:rsidRPr="00C422D8">
              <w:rPr>
                <w:rFonts w:ascii="Times New Roman" w:hAnsi="Times New Roman" w:cs="Times New Roman"/>
              </w:rPr>
              <w:t xml:space="preserve">minimo 40 ore annue.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E3" w:rsidRPr="00C422D8" w:rsidRDefault="008630E3" w:rsidP="00C15CA0">
            <w:pPr>
              <w:pStyle w:val="Normale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Punti </w:t>
            </w:r>
            <w:r w:rsidRPr="005A1FF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 xml:space="preserve"> per ogni anno documentato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E3" w:rsidRPr="00C422D8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3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0E3" w:rsidRPr="00C422D8" w:rsidTr="00C15CA0">
        <w:trPr>
          <w:trHeight w:val="106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E3" w:rsidRPr="00C422D8" w:rsidRDefault="008630E3" w:rsidP="00C15CA0">
            <w:pPr>
              <w:pStyle w:val="Normale1"/>
              <w:tabs>
                <w:tab w:val="left" w:pos="973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Ruolo come formatore/ </w:t>
            </w:r>
            <w:r w:rsidRPr="00C422D8">
              <w:rPr>
                <w:rFonts w:ascii="Times New Roman" w:hAnsi="Times New Roman" w:cs="Times New Roman"/>
              </w:rPr>
              <w:t>conduttore di laboratori/progetti per studenti (promozione della salute, prevenzione bullismo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2D8">
              <w:rPr>
                <w:rFonts w:ascii="Times New Roman" w:hAnsi="Times New Roman" w:cs="Times New Roman"/>
              </w:rPr>
              <w:t>/</w:t>
            </w:r>
            <w:proofErr w:type="spellStart"/>
            <w:r w:rsidRPr="00C422D8">
              <w:rPr>
                <w:rFonts w:ascii="Times New Roman" w:hAnsi="Times New Roman" w:cs="Times New Roman"/>
              </w:rPr>
              <w:t>cyberbullismo</w:t>
            </w:r>
            <w:proofErr w:type="spellEnd"/>
            <w:r w:rsidRPr="00C422D8">
              <w:rPr>
                <w:rFonts w:ascii="Times New Roman" w:hAnsi="Times New Roman" w:cs="Times New Roman"/>
              </w:rPr>
              <w:t>, contrasto violenza di genere, s</w:t>
            </w:r>
            <w:r>
              <w:rPr>
                <w:rFonts w:ascii="Times New Roman" w:hAnsi="Times New Roman" w:cs="Times New Roman"/>
              </w:rPr>
              <w:t xml:space="preserve">tress e </w:t>
            </w:r>
            <w:proofErr w:type="spellStart"/>
            <w:r>
              <w:rPr>
                <w:rFonts w:ascii="Times New Roman" w:hAnsi="Times New Roman" w:cs="Times New Roman"/>
              </w:rPr>
              <w:t>burn</w:t>
            </w:r>
            <w:proofErr w:type="spellEnd"/>
            <w:r>
              <w:rPr>
                <w:rFonts w:ascii="Times New Roman" w:hAnsi="Times New Roman" w:cs="Times New Roman"/>
              </w:rPr>
              <w:t xml:space="preserve"> out insegnanti ecc.(min.</w:t>
            </w:r>
            <w:r w:rsidRPr="00C422D8">
              <w:rPr>
                <w:rFonts w:ascii="Times New Roman" w:hAnsi="Times New Roman" w:cs="Times New Roman"/>
              </w:rPr>
              <w:t xml:space="preserve">20 ore 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E3" w:rsidRPr="00C422D8" w:rsidRDefault="008630E3" w:rsidP="00C15CA0">
            <w:pPr>
              <w:pStyle w:val="Normale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2D8">
              <w:rPr>
                <w:rFonts w:ascii="Times New Roman" w:hAnsi="Times New Roman" w:cs="Times New Roman"/>
              </w:rPr>
              <w:t>per ogni esperienza retribuita documentata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E3" w:rsidRPr="00C422D8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3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0E3" w:rsidRPr="00C422D8" w:rsidTr="00C15CA0">
        <w:trPr>
          <w:trHeight w:val="106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E3" w:rsidRPr="00C422D8" w:rsidRDefault="008630E3" w:rsidP="00C15CA0">
            <w:pPr>
              <w:pStyle w:val="Normale1"/>
              <w:tabs>
                <w:tab w:val="left" w:pos="9736"/>
              </w:tabs>
              <w:rPr>
                <w:rFonts w:ascii="Times New Roman" w:hAnsi="Times New Roman" w:cs="Times New Roman"/>
              </w:rPr>
            </w:pPr>
            <w:r w:rsidRPr="00C422D8">
              <w:rPr>
                <w:rFonts w:ascii="Times New Roman" w:hAnsi="Times New Roman" w:cs="Times New Roman"/>
              </w:rPr>
              <w:t xml:space="preserve">Ruolo come formatore/conduttore di laboratori /percorsi per personale scolastico  o genitori (minimo 20  ore).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E3" w:rsidRPr="00C422D8" w:rsidRDefault="008630E3" w:rsidP="00C15CA0">
            <w:pPr>
              <w:pStyle w:val="Normale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2D8">
              <w:rPr>
                <w:rFonts w:ascii="Times New Roman" w:hAnsi="Times New Roman" w:cs="Times New Roman"/>
              </w:rPr>
              <w:t>per ogni esperienza retribuita documentata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E3" w:rsidRPr="00C422D8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3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0E3" w:rsidRPr="00C422D8" w:rsidTr="00C15CA0">
        <w:trPr>
          <w:trHeight w:val="56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E3" w:rsidRPr="00C422D8" w:rsidRDefault="008630E3" w:rsidP="00C15CA0">
            <w:pPr>
              <w:pStyle w:val="Normale1"/>
              <w:tabs>
                <w:tab w:val="left" w:pos="9736"/>
              </w:tabs>
              <w:rPr>
                <w:rFonts w:ascii="Times New Roman" w:hAnsi="Times New Roman" w:cs="Times New Roman"/>
              </w:rPr>
            </w:pPr>
            <w:r w:rsidRPr="00C422D8">
              <w:rPr>
                <w:rFonts w:ascii="Times New Roman" w:hAnsi="Times New Roman" w:cs="Times New Roman"/>
              </w:rPr>
              <w:t xml:space="preserve">Esperienze professionali documentabili all'interno degli istituti scolastici </w:t>
            </w:r>
            <w:r>
              <w:rPr>
                <w:rFonts w:ascii="Times New Roman" w:hAnsi="Times New Roman" w:cs="Times New Roman"/>
              </w:rPr>
              <w:t>specificatamente connesse alle aree tematiche oggetto del presente bando.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E3" w:rsidRPr="00C422D8" w:rsidRDefault="008630E3" w:rsidP="00C15CA0">
            <w:pPr>
              <w:pStyle w:val="Normale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2D8">
              <w:rPr>
                <w:rFonts w:ascii="Times New Roman" w:hAnsi="Times New Roman" w:cs="Times New Roman"/>
              </w:rPr>
              <w:t>per ogni esperienza retribuita documentata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E3" w:rsidRPr="00C422D8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3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0E3" w:rsidRPr="00C422D8" w:rsidTr="00C15CA0">
        <w:trPr>
          <w:trHeight w:val="56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E3" w:rsidRPr="00C422D8" w:rsidRDefault="008630E3" w:rsidP="00C15CA0">
            <w:pPr>
              <w:pStyle w:val="Normale1"/>
              <w:tabs>
                <w:tab w:val="left" w:pos="973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E3" w:rsidRPr="00043E50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  <w:b/>
              </w:rPr>
            </w:pPr>
            <w:r w:rsidRPr="00043E50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E3" w:rsidRPr="00C422D8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3" w:rsidRDefault="008630E3" w:rsidP="00C15CA0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                                                Firma _________________________________</w:t>
      </w: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8630E3" w:rsidRDefault="008630E3" w:rsidP="008630E3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5E76CF" w:rsidRDefault="008D0838"/>
    <w:sectPr w:rsidR="005E7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D0981"/>
    <w:multiLevelType w:val="multilevel"/>
    <w:tmpl w:val="F17CC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F9"/>
    <w:rsid w:val="000D5DFA"/>
    <w:rsid w:val="00731F8C"/>
    <w:rsid w:val="008630E3"/>
    <w:rsid w:val="00B1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0E3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630E3"/>
    <w:rPr>
      <w:rFonts w:ascii="Calibri" w:eastAsia="Calibri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0E3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630E3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2021-08-29T16:50:00Z</cp:lastPrinted>
  <dcterms:created xsi:type="dcterms:W3CDTF">2021-08-29T16:49:00Z</dcterms:created>
  <dcterms:modified xsi:type="dcterms:W3CDTF">2021-08-29T16:50:00Z</dcterms:modified>
</cp:coreProperties>
</file>