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0B" w:rsidRDefault="00377C0B" w:rsidP="00014A55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pPr w:leftFromText="141" w:rightFromText="141" w:vertAnchor="text" w:horzAnchor="margin" w:tblpXSpec="center" w:tblpY="59"/>
        <w:tblW w:w="10266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3212"/>
      </w:tblGrid>
      <w:tr w:rsidR="00377C0B" w:rsidRPr="00C873A6" w:rsidTr="00AA12DA">
        <w:tc>
          <w:tcPr>
            <w:tcW w:w="10266" w:type="dxa"/>
            <w:gridSpan w:val="3"/>
          </w:tcPr>
          <w:p w:rsidR="00377C0B" w:rsidRDefault="00377C0B" w:rsidP="00AA12DA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</w:p>
          <w:p w:rsidR="00377C0B" w:rsidRDefault="00377C0B" w:rsidP="00AA12DA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34125" cy="10382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6" t="17584" r="23250" b="68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C0B" w:rsidRPr="00F70B3D" w:rsidRDefault="00377C0B" w:rsidP="00AA12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>
                  <wp:extent cx="6477000" cy="1914525"/>
                  <wp:effectExtent l="0" t="0" r="0" b="9525"/>
                  <wp:docPr id="3" name="Immagine 3" descr="Calendario-scolastico-2021_2022_Pagin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endario-scolastico-2021_2022_Pagin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9" b="76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C0B" w:rsidRPr="00C873A6" w:rsidTr="00AA12DA">
        <w:tc>
          <w:tcPr>
            <w:tcW w:w="2802" w:type="dxa"/>
            <w:shd w:val="clear" w:color="auto" w:fill="auto"/>
          </w:tcPr>
          <w:p w:rsidR="00377C0B" w:rsidRPr="0012466C" w:rsidRDefault="00377C0B" w:rsidP="00AA12DA">
            <w:pPr>
              <w:spacing w:after="0" w:line="240" w:lineRule="auto"/>
              <w:rPr>
                <w:rFonts w:ascii="Times New Roman" w:hAnsi="Times New Roman"/>
                <w:b/>
                <w:color w:val="D9D9D9"/>
              </w:rPr>
            </w:pPr>
            <w:r w:rsidRPr="0012466C">
              <w:rPr>
                <w:rFonts w:ascii="Times New Roman" w:hAnsi="Times New Roman"/>
                <w:b/>
                <w:color w:val="D9D9D9"/>
              </w:rPr>
              <w:t>Prot.</w:t>
            </w:r>
          </w:p>
          <w:p w:rsidR="00377C0B" w:rsidRPr="0012466C" w:rsidRDefault="00377C0B" w:rsidP="00AA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7C0B" w:rsidRPr="0012466C" w:rsidRDefault="00377C0B" w:rsidP="00AA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7C0B" w:rsidRPr="0012466C" w:rsidRDefault="00377C0B" w:rsidP="00AA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377C0B" w:rsidRDefault="00377C0B" w:rsidP="00AA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16"/>
                <w:szCs w:val="16"/>
                <w:lang w:eastAsia="it-IT"/>
              </w:rPr>
            </w:pPr>
          </w:p>
          <w:p w:rsidR="00377C0B" w:rsidRDefault="00377C0B" w:rsidP="00AA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143125" cy="6477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8" t="11641" r="74597" b="78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C0B" w:rsidRPr="00280F98" w:rsidRDefault="00377C0B" w:rsidP="00AA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12" w:type="dxa"/>
            <w:shd w:val="clear" w:color="auto" w:fill="auto"/>
          </w:tcPr>
          <w:p w:rsidR="00377C0B" w:rsidRPr="0012466C" w:rsidRDefault="00377C0B" w:rsidP="00AA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7C0B" w:rsidRPr="00C873A6" w:rsidTr="00D56EB5">
        <w:tc>
          <w:tcPr>
            <w:tcW w:w="10266" w:type="dxa"/>
            <w:gridSpan w:val="3"/>
            <w:shd w:val="clear" w:color="auto" w:fill="auto"/>
          </w:tcPr>
          <w:p w:rsidR="00377C0B" w:rsidRPr="0012466C" w:rsidRDefault="00377C0B" w:rsidP="00377C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Allegato 1: Istanza di partecipazione</w:t>
            </w:r>
          </w:p>
        </w:tc>
      </w:tr>
    </w:tbl>
    <w:p w:rsidR="00377C0B" w:rsidRDefault="00377C0B" w:rsidP="00014A55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:rsidR="0015618C" w:rsidRPr="0015618C" w:rsidRDefault="0015618C" w:rsidP="004D076E">
      <w:pPr>
        <w:spacing w:after="0"/>
        <w:ind w:left="708" w:firstLine="708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15618C">
        <w:rPr>
          <w:rFonts w:ascii="Times New Roman" w:eastAsia="Times New Roman" w:hAnsi="Times New Roman"/>
          <w:b/>
          <w:sz w:val="24"/>
          <w:szCs w:val="24"/>
          <w:lang w:eastAsia="it-IT"/>
        </w:rPr>
        <w:t>AVVISO PUBBLICO PER MANIFESTAZIONE DI INTERESSE</w:t>
      </w:r>
    </w:p>
    <w:p w:rsidR="00A24B21" w:rsidRPr="00A24B21" w:rsidRDefault="00A24B21" w:rsidP="00A24B2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4B2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alla procedura comparativa, ai sensi dell’art. 36,comma 2, lett. b), del D.Lgs n.50/2016, tramite </w:t>
      </w:r>
      <w:r w:rsidR="00574049" w:rsidRPr="0057404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INVITO A MANIFESTARE INTERESSE </w:t>
      </w:r>
      <w:r w:rsidR="00A701B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per </w:t>
      </w:r>
      <w:r w:rsidR="00B42CB0" w:rsidRPr="00B42CB0">
        <w:rPr>
          <w:rFonts w:ascii="Times New Roman" w:eastAsia="Times New Roman" w:hAnsi="Times New Roman"/>
          <w:b/>
          <w:sz w:val="24"/>
          <w:szCs w:val="24"/>
          <w:lang w:eastAsia="it-IT"/>
        </w:rPr>
        <w:t>L’</w:t>
      </w:r>
      <w:r w:rsidR="00B42CB0" w:rsidRPr="00B42CB0">
        <w:rPr>
          <w:rFonts w:ascii="Times New Roman" w:hAnsi="Times New Roman"/>
          <w:b/>
          <w:sz w:val="24"/>
          <w:szCs w:val="24"/>
        </w:rPr>
        <w:t xml:space="preserve">INDIVIDUAZIONE DI  </w:t>
      </w:r>
      <w:r w:rsidR="000E35F8">
        <w:rPr>
          <w:rFonts w:ascii="Times New Roman" w:hAnsi="Times New Roman"/>
          <w:b/>
          <w:sz w:val="24"/>
          <w:szCs w:val="24"/>
        </w:rPr>
        <w:t>SO</w:t>
      </w:r>
      <w:r w:rsidR="00B42CB0" w:rsidRPr="00B42CB0">
        <w:rPr>
          <w:rFonts w:ascii="Times New Roman" w:hAnsi="Times New Roman"/>
          <w:b/>
          <w:sz w:val="24"/>
          <w:szCs w:val="24"/>
        </w:rPr>
        <w:t>GGETTO GIURIDICO FORMATIVO</w:t>
      </w:r>
      <w:r w:rsidR="00A701B1">
        <w:t xml:space="preserve"> con</w:t>
      </w:r>
      <w:r w:rsidR="00574049" w:rsidRPr="0057404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INDAGINE DI MERCATO PRELIMINARE ALL’AFFIDAMENTO DIRETTO</w:t>
      </w:r>
      <w:r w:rsidR="00574049">
        <w:rPr>
          <w:rFonts w:ascii="Times New Roman" w:eastAsia="Times New Roman" w:hAnsi="Times New Roman"/>
          <w:b/>
          <w:sz w:val="24"/>
          <w:szCs w:val="24"/>
          <w:lang w:eastAsia="it-IT"/>
        </w:rPr>
        <w:t>/</w:t>
      </w:r>
      <w:r w:rsidRPr="00A24B2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Richiesta di Offerta (RdO) sul MEPA (Mercato Elettronico della Pubblica Amministrazione) per un importo a base d’asta pari a </w:t>
      </w:r>
      <w:r w:rsidRPr="00301E1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€ </w:t>
      </w:r>
      <w:r w:rsidR="006C4DCB">
        <w:rPr>
          <w:rFonts w:ascii="Times New Roman" w:eastAsia="Times New Roman" w:hAnsi="Times New Roman"/>
          <w:b/>
          <w:sz w:val="24"/>
          <w:szCs w:val="24"/>
          <w:lang w:eastAsia="it-IT"/>
        </w:rPr>
        <w:t>15</w:t>
      </w:r>
      <w:r w:rsidR="008D4255">
        <w:rPr>
          <w:rFonts w:ascii="Times New Roman" w:eastAsia="Times New Roman" w:hAnsi="Times New Roman"/>
          <w:b/>
          <w:sz w:val="24"/>
          <w:szCs w:val="24"/>
          <w:lang w:eastAsia="it-IT"/>
        </w:rPr>
        <w:t>4</w:t>
      </w:r>
      <w:bookmarkStart w:id="0" w:name="_GoBack"/>
      <w:bookmarkEnd w:id="0"/>
      <w:r w:rsidR="004D076E">
        <w:rPr>
          <w:rFonts w:ascii="Times New Roman" w:eastAsia="Times New Roman" w:hAnsi="Times New Roman"/>
          <w:b/>
          <w:sz w:val="24"/>
          <w:szCs w:val="24"/>
          <w:lang w:eastAsia="it-IT"/>
        </w:rPr>
        <w:t>.6</w:t>
      </w:r>
      <w:r w:rsidR="006C4DCB">
        <w:rPr>
          <w:rFonts w:ascii="Times New Roman" w:eastAsia="Times New Roman" w:hAnsi="Times New Roman"/>
          <w:b/>
          <w:sz w:val="24"/>
          <w:szCs w:val="24"/>
          <w:lang w:eastAsia="it-IT"/>
        </w:rPr>
        <w:t>5</w:t>
      </w:r>
      <w:r w:rsidR="004D076E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 w:rsidR="00574049" w:rsidRPr="00301E13">
        <w:rPr>
          <w:rFonts w:ascii="Times New Roman" w:eastAsia="Times New Roman" w:hAnsi="Times New Roman"/>
          <w:b/>
          <w:sz w:val="24"/>
          <w:szCs w:val="24"/>
          <w:lang w:eastAsia="it-IT"/>
        </w:rPr>
        <w:t>,00</w:t>
      </w:r>
      <w:r w:rsidR="006C4DC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4B2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IVA </w:t>
      </w:r>
      <w:r w:rsidR="004D076E">
        <w:rPr>
          <w:rFonts w:ascii="Times New Roman" w:eastAsia="Times New Roman" w:hAnsi="Times New Roman"/>
          <w:b/>
          <w:sz w:val="24"/>
          <w:szCs w:val="24"/>
          <w:lang w:eastAsia="it-IT"/>
        </w:rPr>
        <w:t>in</w:t>
      </w:r>
      <w:r w:rsidRPr="00A24B21">
        <w:rPr>
          <w:rFonts w:ascii="Times New Roman" w:eastAsia="Times New Roman" w:hAnsi="Times New Roman"/>
          <w:b/>
          <w:sz w:val="24"/>
          <w:szCs w:val="24"/>
          <w:lang w:eastAsia="it-IT"/>
        </w:rPr>
        <w:t>clusa, con aggiudicazione mediante il criterio dell’offerta economicamente più vantaggiosa.</w:t>
      </w:r>
    </w:p>
    <w:p w:rsidR="00574049" w:rsidRPr="00301E13" w:rsidRDefault="00574049" w:rsidP="00A24B21">
      <w:pPr>
        <w:spacing w:after="0"/>
        <w:ind w:right="73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01E13">
        <w:rPr>
          <w:rFonts w:ascii="Times New Roman" w:eastAsia="Times New Roman" w:hAnsi="Times New Roman"/>
          <w:b/>
          <w:sz w:val="24"/>
          <w:szCs w:val="24"/>
          <w:lang w:eastAsia="it-IT"/>
        </w:rPr>
        <w:t>SERVIZI DI SUPPORTO ALLA REALIZZAZIONE DEL PROGETTO DI FORMAZIONE: Azioni di prevenzione e contrasto alla dispersione scolastica (D.M. 170/2022)</w:t>
      </w:r>
    </w:p>
    <w:p w:rsidR="008B527C" w:rsidRPr="008B527C" w:rsidRDefault="008B527C" w:rsidP="008B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527C">
        <w:rPr>
          <w:rFonts w:ascii="Times New Roman" w:hAnsi="Times New Roman"/>
          <w:bCs/>
          <w:iCs/>
          <w:sz w:val="24"/>
          <w:szCs w:val="24"/>
        </w:rPr>
        <w:t>CNP:  M4C1I1.4-2022-981</w:t>
      </w:r>
    </w:p>
    <w:p w:rsidR="008B527C" w:rsidRPr="008B527C" w:rsidRDefault="008B527C" w:rsidP="008B527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B527C">
        <w:rPr>
          <w:rFonts w:ascii="Times New Roman" w:hAnsi="Times New Roman"/>
          <w:bCs/>
          <w:iCs/>
          <w:sz w:val="24"/>
          <w:szCs w:val="24"/>
        </w:rPr>
        <w:t>CUP: D74D22004420006</w:t>
      </w:r>
    </w:p>
    <w:p w:rsidR="00A754F7" w:rsidRDefault="008B527C" w:rsidP="008B527C">
      <w:pPr>
        <w:spacing w:after="0"/>
        <w:rPr>
          <w:rFonts w:ascii="Times New Roman" w:hAnsi="Times New Roman"/>
          <w:bCs/>
          <w:sz w:val="24"/>
          <w:szCs w:val="24"/>
        </w:rPr>
      </w:pPr>
      <w:r w:rsidRPr="008B527C">
        <w:rPr>
          <w:rFonts w:ascii="Times New Roman" w:hAnsi="Times New Roman"/>
          <w:bCs/>
          <w:sz w:val="24"/>
          <w:szCs w:val="24"/>
        </w:rPr>
        <w:t xml:space="preserve">CIG: </w:t>
      </w:r>
      <w:r w:rsidR="00A754F7">
        <w:rPr>
          <w:rFonts w:ascii="Times New Roman" w:hAnsi="Times New Roman"/>
          <w:bCs/>
          <w:sz w:val="24"/>
          <w:szCs w:val="24"/>
        </w:rPr>
        <w:t xml:space="preserve"> </w:t>
      </w:r>
      <w:r w:rsidR="00A754F7" w:rsidRPr="008B527C">
        <w:rPr>
          <w:rFonts w:ascii="Times New Roman" w:hAnsi="Times New Roman"/>
          <w:bCs/>
          <w:sz w:val="24"/>
          <w:szCs w:val="24"/>
        </w:rPr>
        <w:t>996851352</w:t>
      </w:r>
      <w:r w:rsidR="00A754F7">
        <w:rPr>
          <w:rFonts w:ascii="Times New Roman" w:hAnsi="Times New Roman"/>
          <w:bCs/>
          <w:sz w:val="24"/>
          <w:szCs w:val="24"/>
        </w:rPr>
        <w:t xml:space="preserve">   </w:t>
      </w:r>
      <w:r w:rsidR="00A754F7" w:rsidRPr="00A754F7">
        <w:rPr>
          <w:rFonts w:ascii="Times New Roman" w:hAnsi="Times New Roman"/>
          <w:bCs/>
          <w:sz w:val="24"/>
          <w:szCs w:val="24"/>
        </w:rPr>
        <w:t>su 152.992,00</w:t>
      </w:r>
    </w:p>
    <w:p w:rsidR="00706F0A" w:rsidRPr="008B527C" w:rsidRDefault="00A754F7" w:rsidP="008B527C">
      <w:pPr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CIG : </w:t>
      </w:r>
      <w:r w:rsidRPr="00A754F7">
        <w:rPr>
          <w:rFonts w:ascii="Times New Roman" w:hAnsi="Times New Roman"/>
          <w:bCs/>
          <w:sz w:val="24"/>
          <w:szCs w:val="24"/>
        </w:rPr>
        <w:t>997574987E su 1.659,00</w:t>
      </w:r>
    </w:p>
    <w:p w:rsidR="00DE0C16" w:rsidRDefault="00A754F7" w:rsidP="00DE0C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706F0A">
        <w:rPr>
          <w:rFonts w:ascii="Times New Roman" w:hAnsi="Times New Roman"/>
          <w:bCs/>
          <w:sz w:val="24"/>
          <w:szCs w:val="24"/>
        </w:rPr>
        <w:t xml:space="preserve">Al </w:t>
      </w:r>
      <w:r w:rsidR="00014A55" w:rsidRPr="00014A55">
        <w:rPr>
          <w:rFonts w:ascii="Times New Roman" w:hAnsi="Times New Roman"/>
          <w:bCs/>
          <w:sz w:val="24"/>
          <w:szCs w:val="24"/>
        </w:rPr>
        <w:t>Dirigente Scol</w:t>
      </w:r>
      <w:r w:rsidR="00014A55">
        <w:rPr>
          <w:rFonts w:ascii="Times New Roman" w:hAnsi="Times New Roman"/>
          <w:bCs/>
          <w:sz w:val="24"/>
          <w:szCs w:val="24"/>
        </w:rPr>
        <w:t>a</w:t>
      </w:r>
      <w:r w:rsidR="00014A55" w:rsidRPr="00014A55">
        <w:rPr>
          <w:rFonts w:ascii="Times New Roman" w:hAnsi="Times New Roman"/>
          <w:bCs/>
          <w:sz w:val="24"/>
          <w:szCs w:val="24"/>
        </w:rPr>
        <w:t>stic</w:t>
      </w:r>
      <w:r w:rsidR="00574049">
        <w:rPr>
          <w:rFonts w:ascii="Times New Roman" w:hAnsi="Times New Roman"/>
          <w:bCs/>
          <w:sz w:val="24"/>
          <w:szCs w:val="24"/>
        </w:rPr>
        <w:t>o</w:t>
      </w:r>
    </w:p>
    <w:p w:rsidR="004D076E" w:rsidRPr="004D076E" w:rsidRDefault="004D076E" w:rsidP="004D076E">
      <w:pPr>
        <w:spacing w:after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D076E">
        <w:rPr>
          <w:rFonts w:ascii="Times New Roman" w:hAnsi="Times New Roman"/>
          <w:bCs/>
          <w:iCs/>
          <w:color w:val="000000"/>
          <w:sz w:val="24"/>
          <w:szCs w:val="24"/>
        </w:rPr>
        <w:t>Dell’ IISS “Di Sangro-Minuziano-Alberti”</w:t>
      </w:r>
    </w:p>
    <w:p w:rsidR="004D076E" w:rsidRPr="004D076E" w:rsidRDefault="004D076E" w:rsidP="004D076E">
      <w:pPr>
        <w:spacing w:after="0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D076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via Alfieri,1 -  San Severo (FG)  </w:t>
      </w:r>
    </w:p>
    <w:p w:rsidR="00574049" w:rsidRDefault="00574049" w:rsidP="004D07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257F" w:rsidRDefault="004D076E" w:rsidP="004D07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="00DE0C16" w:rsidRPr="006A2B16">
        <w:rPr>
          <w:rFonts w:ascii="Times New Roman" w:hAnsi="Times New Roman"/>
          <w:sz w:val="24"/>
          <w:szCs w:val="24"/>
        </w:rPr>
        <w:t>sottoscritto</w:t>
      </w:r>
      <w:r w:rsidR="00D9257F" w:rsidRPr="006A2B16">
        <w:rPr>
          <w:rFonts w:ascii="Times New Roman" w:hAnsi="Times New Roman"/>
          <w:sz w:val="24"/>
          <w:szCs w:val="24"/>
        </w:rPr>
        <w:t>………………</w:t>
      </w:r>
      <w:r w:rsidR="00DE0C16" w:rsidRPr="006A2B16">
        <w:rPr>
          <w:rFonts w:ascii="Times New Roman" w:hAnsi="Times New Roman"/>
          <w:sz w:val="24"/>
          <w:szCs w:val="24"/>
        </w:rPr>
        <w:t xml:space="preserve">nato a ……….il ………….., C.F. …………….., residente in ……………, tel ………., e-mail ……….. in qualità di </w:t>
      </w:r>
      <w:r w:rsidR="00D9257F">
        <w:rPr>
          <w:rFonts w:ascii="Times New Roman" w:hAnsi="Times New Roman"/>
          <w:sz w:val="24"/>
          <w:szCs w:val="24"/>
        </w:rPr>
        <w:t>…………………………………….dell’impresa …………………………………………</w:t>
      </w:r>
    </w:p>
    <w:p w:rsidR="00D9257F" w:rsidRDefault="00D9257F" w:rsidP="004D07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legale in …………………………………..con sede amministrativa in ……………………………..</w:t>
      </w:r>
      <w:r w:rsidR="004D076E">
        <w:rPr>
          <w:rFonts w:ascii="Times New Roman" w:hAnsi="Times New Roman"/>
          <w:sz w:val="24"/>
          <w:szCs w:val="24"/>
        </w:rPr>
        <w:t>codice fiscale…………………………</w:t>
      </w:r>
      <w:r>
        <w:rPr>
          <w:rFonts w:ascii="Times New Roman" w:hAnsi="Times New Roman"/>
          <w:sz w:val="24"/>
          <w:szCs w:val="24"/>
        </w:rPr>
        <w:t>Partita I.V.A…………………………………………………Tel…………………………………………..</w:t>
      </w:r>
    </w:p>
    <w:p w:rsidR="00D9257F" w:rsidRDefault="00D9257F" w:rsidP="004D07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PEC …………………………………….</w:t>
      </w:r>
    </w:p>
    <w:p w:rsidR="00377C0B" w:rsidRDefault="00377C0B" w:rsidP="00014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7C0B" w:rsidRDefault="00377C0B" w:rsidP="00014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4A55" w:rsidRDefault="00014A55" w:rsidP="00014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B408A3" w:rsidRDefault="005D329C" w:rsidP="001561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partecipare </w:t>
      </w:r>
      <w:r w:rsidR="00B408A3" w:rsidRPr="00B408A3">
        <w:rPr>
          <w:rFonts w:ascii="Times New Roman" w:eastAsia="Times New Roman" w:hAnsi="Times New Roman"/>
          <w:sz w:val="24"/>
          <w:szCs w:val="24"/>
          <w:lang w:eastAsia="it-IT"/>
        </w:rPr>
        <w:t xml:space="preserve">alla procedura </w:t>
      </w:r>
      <w:r w:rsidR="00A701B1" w:rsidRPr="00A701B1">
        <w:rPr>
          <w:rFonts w:ascii="Times New Roman" w:eastAsia="Times New Roman" w:hAnsi="Times New Roman"/>
          <w:sz w:val="24"/>
          <w:szCs w:val="24"/>
          <w:lang w:eastAsia="it-IT"/>
        </w:rPr>
        <w:t>INDIVIDUAZIONE rivolto a Soggetto giuridico formativo</w:t>
      </w:r>
      <w:r w:rsidR="00A701B1">
        <w:rPr>
          <w:rFonts w:ascii="Times New Roman" w:eastAsia="Times New Roman" w:hAnsi="Times New Roman"/>
          <w:sz w:val="24"/>
          <w:szCs w:val="24"/>
          <w:lang w:eastAsia="it-IT"/>
        </w:rPr>
        <w:t xml:space="preserve"> attraverso</w:t>
      </w:r>
      <w:r w:rsidR="00574049" w:rsidRPr="00574049">
        <w:rPr>
          <w:rFonts w:ascii="Times New Roman" w:eastAsia="Times New Roman" w:hAnsi="Times New Roman"/>
          <w:sz w:val="24"/>
          <w:szCs w:val="24"/>
          <w:lang w:eastAsia="it-IT"/>
        </w:rPr>
        <w:t>- INDAGINE DI MERCATO PRELIMINARE ALL’AFFIDAMENTO DIRETTO</w:t>
      </w:r>
      <w:r w:rsidR="00574049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574049" w:rsidRPr="00574049">
        <w:rPr>
          <w:rFonts w:ascii="Times New Roman" w:eastAsia="Times New Roman" w:hAnsi="Times New Roman"/>
          <w:sz w:val="24"/>
          <w:szCs w:val="24"/>
          <w:lang w:eastAsia="it-IT"/>
        </w:rPr>
        <w:t>SERVIZI DI SUPPORTO ALLA REALIZZAZIONE DEL PROGETTO DI FORMAZIONE: Azioni di prevenzione e contrasto alla dispersione scolastica (D.M. 170/2022)</w:t>
      </w:r>
      <w:r w:rsidR="009C6194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B408A3" w:rsidRDefault="00B408A3" w:rsidP="00B408A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408A3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</w:p>
    <w:p w:rsidR="00B408A3" w:rsidRDefault="00B408A3" w:rsidP="00B408A3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l’insussistenza dell</w:t>
      </w:r>
      <w:r w:rsidR="00377C0B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cause di esclusione di cui all’art. 80 del d.Lgs. n. 50/2016 in capo all’</w:t>
      </w:r>
      <w:r w:rsidR="005D329C">
        <w:rPr>
          <w:rFonts w:ascii="Times New Roman" w:eastAsia="Times New Roman" w:hAnsi="Times New Roman"/>
          <w:sz w:val="24"/>
          <w:szCs w:val="24"/>
          <w:lang w:eastAsia="it-IT"/>
        </w:rPr>
        <w:t>impresa e ai soggetti nel mede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simo articolo richiamati;</w:t>
      </w:r>
    </w:p>
    <w:p w:rsidR="00B408A3" w:rsidRDefault="00B408A3" w:rsidP="00B408A3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l’impresa è iscritta al Registro della Camera di Commercio </w:t>
      </w:r>
      <w:r w:rsidR="00D52921">
        <w:rPr>
          <w:rFonts w:ascii="Times New Roman" w:eastAsia="Times New Roman" w:hAnsi="Times New Roman"/>
          <w:sz w:val="24"/>
          <w:szCs w:val="24"/>
          <w:lang w:eastAsia="it-IT"/>
        </w:rPr>
        <w:t>per le attività coincidenti con quelle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oggetto della presente procedura</w:t>
      </w:r>
      <w:r w:rsidR="00696CE1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696CE1" w:rsidRDefault="00696CE1" w:rsidP="00B408A3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Pr="00696CE1">
        <w:rPr>
          <w:rFonts w:ascii="Times New Roman" w:eastAsia="Times New Roman" w:hAnsi="Times New Roman"/>
          <w:sz w:val="24"/>
          <w:szCs w:val="24"/>
          <w:lang w:eastAsia="it-IT"/>
        </w:rPr>
        <w:t>essere abilitato ad operare sul portale di negoziazione elettronica AcquistinretePA, Mercato elettronico della pubblica amministrazione</w:t>
      </w:r>
    </w:p>
    <w:p w:rsidR="00706F0A" w:rsidRDefault="00706F0A" w:rsidP="009869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86991" w:rsidRPr="00986991" w:rsidRDefault="00986991" w:rsidP="009869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Allega copia visura camerale</w:t>
      </w:r>
    </w:p>
    <w:p w:rsidR="00B408A3" w:rsidRPr="00014A55" w:rsidRDefault="00B408A3" w:rsidP="00014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A55" w:rsidRDefault="00B408A3" w:rsidP="00014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data______________________</w:t>
      </w:r>
    </w:p>
    <w:p w:rsidR="00B408A3" w:rsidRDefault="00B408A3" w:rsidP="00014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del legale rappresentante</w:t>
      </w:r>
    </w:p>
    <w:p w:rsidR="00014A55" w:rsidRDefault="00B408A3" w:rsidP="00014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sectPr w:rsidR="00014A55" w:rsidSect="00377C0B">
      <w:footerReference w:type="even" r:id="rId10"/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A8" w:rsidRDefault="00A866A8">
      <w:r>
        <w:separator/>
      </w:r>
    </w:p>
  </w:endnote>
  <w:endnote w:type="continuationSeparator" w:id="0">
    <w:p w:rsidR="00A866A8" w:rsidRDefault="00A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16" w:rsidRDefault="00FF2ACF" w:rsidP="004837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0C1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C0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E0C16" w:rsidRDefault="00DE0C16" w:rsidP="00DE0C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16" w:rsidRDefault="00DE0C16" w:rsidP="00DE0C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A8" w:rsidRDefault="00A866A8">
      <w:r>
        <w:separator/>
      </w:r>
    </w:p>
  </w:footnote>
  <w:footnote w:type="continuationSeparator" w:id="0">
    <w:p w:rsidR="00A866A8" w:rsidRDefault="00A8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023"/>
    <w:multiLevelType w:val="hybridMultilevel"/>
    <w:tmpl w:val="4EFE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00DA"/>
    <w:multiLevelType w:val="hybridMultilevel"/>
    <w:tmpl w:val="B09CC6B4"/>
    <w:lvl w:ilvl="0" w:tplc="493267CE">
      <w:start w:val="3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AA77AA"/>
    <w:multiLevelType w:val="hybridMultilevel"/>
    <w:tmpl w:val="FEE68CBE"/>
    <w:lvl w:ilvl="0" w:tplc="DE3C46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CC9553D"/>
    <w:multiLevelType w:val="hybridMultilevel"/>
    <w:tmpl w:val="A5E26D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922AEF"/>
    <w:multiLevelType w:val="hybridMultilevel"/>
    <w:tmpl w:val="7FD45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7D46"/>
    <w:multiLevelType w:val="hybridMultilevel"/>
    <w:tmpl w:val="702A950A"/>
    <w:lvl w:ilvl="0" w:tplc="09C639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5070F1"/>
    <w:multiLevelType w:val="hybridMultilevel"/>
    <w:tmpl w:val="225EB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36B8A"/>
    <w:multiLevelType w:val="hybridMultilevel"/>
    <w:tmpl w:val="A4EEA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C2AD8"/>
    <w:multiLevelType w:val="hybridMultilevel"/>
    <w:tmpl w:val="F2DA449A"/>
    <w:lvl w:ilvl="0" w:tplc="4A5ACD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260CB5"/>
    <w:multiLevelType w:val="hybridMultilevel"/>
    <w:tmpl w:val="B4A48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6CF"/>
    <w:multiLevelType w:val="hybridMultilevel"/>
    <w:tmpl w:val="86F61704"/>
    <w:lvl w:ilvl="0" w:tplc="D8442922">
      <w:start w:val="12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11E70"/>
    <w:multiLevelType w:val="hybridMultilevel"/>
    <w:tmpl w:val="9DC4F300"/>
    <w:lvl w:ilvl="0" w:tplc="139CB6B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C4608A"/>
    <w:multiLevelType w:val="hybridMultilevel"/>
    <w:tmpl w:val="7FD45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3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2"/>
  </w:num>
  <w:num w:numId="14">
    <w:abstractNumId w:val="16"/>
  </w:num>
  <w:num w:numId="15">
    <w:abstractNumId w:val="9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C16"/>
    <w:rsid w:val="00014A55"/>
    <w:rsid w:val="00014E66"/>
    <w:rsid w:val="00016BD6"/>
    <w:rsid w:val="00024D53"/>
    <w:rsid w:val="0003033C"/>
    <w:rsid w:val="000E35F8"/>
    <w:rsid w:val="0015618C"/>
    <w:rsid w:val="001E64C1"/>
    <w:rsid w:val="002245ED"/>
    <w:rsid w:val="00224748"/>
    <w:rsid w:val="002512CE"/>
    <w:rsid w:val="00283A7B"/>
    <w:rsid w:val="00293611"/>
    <w:rsid w:val="00301E13"/>
    <w:rsid w:val="00313A24"/>
    <w:rsid w:val="003643F0"/>
    <w:rsid w:val="00377C0B"/>
    <w:rsid w:val="003A6E7F"/>
    <w:rsid w:val="003C4670"/>
    <w:rsid w:val="003C7F97"/>
    <w:rsid w:val="00424A0F"/>
    <w:rsid w:val="0048374D"/>
    <w:rsid w:val="004A05FA"/>
    <w:rsid w:val="004A095F"/>
    <w:rsid w:val="004D076E"/>
    <w:rsid w:val="005066AA"/>
    <w:rsid w:val="0051026A"/>
    <w:rsid w:val="00553FD2"/>
    <w:rsid w:val="00574049"/>
    <w:rsid w:val="005A5334"/>
    <w:rsid w:val="005A75EE"/>
    <w:rsid w:val="005C7B39"/>
    <w:rsid w:val="005D329C"/>
    <w:rsid w:val="00630A98"/>
    <w:rsid w:val="0066343B"/>
    <w:rsid w:val="00672E9F"/>
    <w:rsid w:val="00675FBF"/>
    <w:rsid w:val="00696CE1"/>
    <w:rsid w:val="006C4DCB"/>
    <w:rsid w:val="006F203E"/>
    <w:rsid w:val="00706F0A"/>
    <w:rsid w:val="0071363A"/>
    <w:rsid w:val="00757533"/>
    <w:rsid w:val="00784DAB"/>
    <w:rsid w:val="007A057D"/>
    <w:rsid w:val="007B76DA"/>
    <w:rsid w:val="007C1D41"/>
    <w:rsid w:val="007C4EF9"/>
    <w:rsid w:val="007C7DD4"/>
    <w:rsid w:val="007F3823"/>
    <w:rsid w:val="00841EED"/>
    <w:rsid w:val="008B527C"/>
    <w:rsid w:val="008C09C1"/>
    <w:rsid w:val="008D2983"/>
    <w:rsid w:val="008D4255"/>
    <w:rsid w:val="008E5202"/>
    <w:rsid w:val="00913123"/>
    <w:rsid w:val="00986991"/>
    <w:rsid w:val="009909F4"/>
    <w:rsid w:val="009B51DE"/>
    <w:rsid w:val="009C6194"/>
    <w:rsid w:val="009D1DE6"/>
    <w:rsid w:val="00A24B21"/>
    <w:rsid w:val="00A701B1"/>
    <w:rsid w:val="00A754F7"/>
    <w:rsid w:val="00A75881"/>
    <w:rsid w:val="00A866A8"/>
    <w:rsid w:val="00AF60D6"/>
    <w:rsid w:val="00AF7C24"/>
    <w:rsid w:val="00B325E5"/>
    <w:rsid w:val="00B408A3"/>
    <w:rsid w:val="00B42CB0"/>
    <w:rsid w:val="00B661A1"/>
    <w:rsid w:val="00B86E1A"/>
    <w:rsid w:val="00BB31E1"/>
    <w:rsid w:val="00BC23EE"/>
    <w:rsid w:val="00C17A20"/>
    <w:rsid w:val="00C32910"/>
    <w:rsid w:val="00C642C4"/>
    <w:rsid w:val="00C9376D"/>
    <w:rsid w:val="00CA13AF"/>
    <w:rsid w:val="00CA421D"/>
    <w:rsid w:val="00CC0293"/>
    <w:rsid w:val="00CC7979"/>
    <w:rsid w:val="00CE3112"/>
    <w:rsid w:val="00CE3FE3"/>
    <w:rsid w:val="00D071D9"/>
    <w:rsid w:val="00D2265B"/>
    <w:rsid w:val="00D52921"/>
    <w:rsid w:val="00D9257F"/>
    <w:rsid w:val="00DD577E"/>
    <w:rsid w:val="00DE0C16"/>
    <w:rsid w:val="00E17E29"/>
    <w:rsid w:val="00E43CBC"/>
    <w:rsid w:val="00ED7979"/>
    <w:rsid w:val="00EF7064"/>
    <w:rsid w:val="00F15F95"/>
    <w:rsid w:val="00F50777"/>
    <w:rsid w:val="00F725FD"/>
    <w:rsid w:val="00F856A8"/>
    <w:rsid w:val="00F94ABC"/>
    <w:rsid w:val="00FF2ACF"/>
    <w:rsid w:val="00FF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A32B9"/>
  <w15:docId w15:val="{BBDCFF17-DC07-4170-A66C-D4003461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C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E0C16"/>
    <w:pPr>
      <w:ind w:left="720"/>
    </w:pPr>
    <w:rPr>
      <w:rFonts w:cs="Calibri"/>
      <w:lang w:val="en-US"/>
    </w:rPr>
  </w:style>
  <w:style w:type="paragraph" w:styleId="Pidipagina">
    <w:name w:val="footer"/>
    <w:basedOn w:val="Normale"/>
    <w:rsid w:val="00DE0C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E0C16"/>
  </w:style>
  <w:style w:type="paragraph" w:styleId="Paragrafoelenco">
    <w:name w:val="List Paragraph"/>
    <w:basedOn w:val="Normale"/>
    <w:uiPriority w:val="34"/>
    <w:qFormat/>
    <w:rsid w:val="005C7B39"/>
    <w:pPr>
      <w:ind w:left="708"/>
    </w:pPr>
  </w:style>
  <w:style w:type="paragraph" w:customStyle="1" w:styleId="Default">
    <w:name w:val="Default"/>
    <w:rsid w:val="005C7B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erazioneperbuste">
    <w:name w:val="Numerazione per buste"/>
    <w:basedOn w:val="Normale"/>
    <w:rsid w:val="005C7B39"/>
    <w:pPr>
      <w:numPr>
        <w:numId w:val="6"/>
      </w:numPr>
      <w:spacing w:before="120" w:after="12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52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52921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37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8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B527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F.sco</dc:creator>
  <cp:lastModifiedBy>Amministratore</cp:lastModifiedBy>
  <cp:revision>9</cp:revision>
  <cp:lastPrinted>2019-01-15T16:50:00Z</cp:lastPrinted>
  <dcterms:created xsi:type="dcterms:W3CDTF">2023-05-10T07:20:00Z</dcterms:created>
  <dcterms:modified xsi:type="dcterms:W3CDTF">2023-07-25T14:57:00Z</dcterms:modified>
</cp:coreProperties>
</file>